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NATIONAL UNIVERSITY OF SCIENCE AND TECHNOLOGY</w:t>
      </w:r>
    </w:p>
    <w:p w:rsidR="001C232A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 xml:space="preserve">FACULTY OF </w:t>
      </w:r>
      <w:r w:rsidR="001C232A">
        <w:rPr>
          <w:b/>
          <w:sz w:val="28"/>
          <w:szCs w:val="28"/>
          <w:u w:val="single"/>
        </w:rPr>
        <w:t>BUSINESS AND ECONOMIC SCIENCES</w:t>
      </w:r>
    </w:p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INSTITUTE OF DEVELOPMENT S</w:t>
      </w:r>
      <w:r w:rsidR="001C232A">
        <w:rPr>
          <w:b/>
          <w:sz w:val="28"/>
          <w:szCs w:val="28"/>
          <w:u w:val="single"/>
        </w:rPr>
        <w:t>CIENCES</w:t>
      </w:r>
    </w:p>
    <w:p w:rsidR="007972C2" w:rsidRPr="00EF6A1E" w:rsidRDefault="007972C2">
      <w:pPr>
        <w:rPr>
          <w:sz w:val="28"/>
          <w:szCs w:val="28"/>
        </w:rPr>
      </w:pPr>
    </w:p>
    <w:p w:rsidR="007972C2" w:rsidRPr="00EF6A1E" w:rsidRDefault="007B7A14">
      <w:pPr>
        <w:rPr>
          <w:b/>
          <w:i/>
          <w:sz w:val="28"/>
          <w:szCs w:val="28"/>
        </w:rPr>
      </w:pPr>
      <w:r w:rsidRPr="00EF6A1E">
        <w:rPr>
          <w:b/>
          <w:i/>
          <w:sz w:val="28"/>
          <w:szCs w:val="28"/>
        </w:rPr>
        <w:t>PROGRAMME</w:t>
      </w:r>
      <w:r w:rsidR="007972C2" w:rsidRPr="00EF6A1E">
        <w:rPr>
          <w:b/>
          <w:i/>
          <w:sz w:val="28"/>
          <w:szCs w:val="28"/>
        </w:rPr>
        <w:t xml:space="preserve">: MASTER OF SCIENCE IN </w:t>
      </w:r>
      <w:r w:rsidR="001A7306">
        <w:rPr>
          <w:b/>
          <w:i/>
          <w:sz w:val="28"/>
          <w:szCs w:val="28"/>
        </w:rPr>
        <w:t>DISASTER MANAGEMENT</w:t>
      </w:r>
    </w:p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1</w:t>
      </w:r>
    </w:p>
    <w:p w:rsidR="007972C2" w:rsidRDefault="007972C2">
      <w:r>
        <w:t>MD</w:t>
      </w:r>
      <w:r w:rsidR="001A7306">
        <w:t>M 5101 HAZARDS, DISASTERS AND THE ZIMBABWE EMERGENCY MANAGEMENT SYSTEM</w:t>
      </w:r>
    </w:p>
    <w:p w:rsidR="007972C2" w:rsidRDefault="00680BA1">
      <w:r>
        <w:t>MDM 5102 DISASTER VULNERABILITY AND RISK MANAGEMENT</w:t>
      </w:r>
    </w:p>
    <w:p w:rsidR="007972C2" w:rsidRDefault="00680BA1">
      <w:r>
        <w:t>MDM 5103 DISASTER EDUCATION</w:t>
      </w:r>
    </w:p>
    <w:p w:rsidR="00EF6A1E" w:rsidRDefault="00680BA1">
      <w:r>
        <w:t>MDM 5104 MEDIA MANAGEMENT AND DISASTER RISK COMMUNICATION</w:t>
      </w:r>
    </w:p>
    <w:p w:rsidR="00680BA1" w:rsidRDefault="00680BA1">
      <w:r>
        <w:t>MDM 5105 COMMUNITY BASED DISASTER RISK REDUCTION AND RESILIENCE</w:t>
      </w:r>
    </w:p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2</w:t>
      </w:r>
    </w:p>
    <w:p w:rsidR="007B7A14" w:rsidRDefault="00443061">
      <w:r>
        <w:t>MDM 5201 EARTH SCIENCE AND NATURAL DISASTERS</w:t>
      </w:r>
    </w:p>
    <w:p w:rsidR="007B7A14" w:rsidRDefault="00443061">
      <w:r>
        <w:t>MDM 5202 TECHNOLOGICAL DISASTERS</w:t>
      </w:r>
    </w:p>
    <w:p w:rsidR="007B7A14" w:rsidRDefault="00443061">
      <w:r>
        <w:t>MDM 5203 BUSINESS CONTINUITY MANAGEMENT</w:t>
      </w:r>
    </w:p>
    <w:p w:rsidR="007972C2" w:rsidRDefault="00443061">
      <w:r>
        <w:t>MDM 5204 RESEARCH METHODS</w:t>
      </w:r>
    </w:p>
    <w:p w:rsidR="00EF6A1E" w:rsidRDefault="00443061">
      <w:r>
        <w:t>MDM 5205 CLIMATE CHANGE, DISASTERS AND RESPONSES</w:t>
      </w:r>
    </w:p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3</w:t>
      </w:r>
    </w:p>
    <w:p w:rsidR="007972C2" w:rsidRDefault="00CF5763">
      <w:r>
        <w:t>MDM 5301 GEOGRAPHICAL INFORMATION SYSTEMS FOR DISASTER RISK MANAGEMENT</w:t>
      </w:r>
    </w:p>
    <w:p w:rsidR="007972C2" w:rsidRDefault="00CF5763">
      <w:r>
        <w:t>MDM 5302 EMERGENCY PLANNING, EXERCISE DESIGN AND EVALUATION</w:t>
      </w:r>
    </w:p>
    <w:p w:rsidR="007972C2" w:rsidRDefault="00CF5763">
      <w:r>
        <w:t>MDM 5303 PUBLIC HEATH ISSUES IN DISASTER MANAGEMENT</w:t>
      </w:r>
    </w:p>
    <w:p w:rsidR="007B7A14" w:rsidRDefault="00CF5763">
      <w:r>
        <w:t>MDM 5304 DISASTER RISK AND EMERGENCY MANAGEMENT REGULATION</w:t>
      </w:r>
    </w:p>
    <w:p w:rsidR="00EF6A1E" w:rsidRDefault="00CF5763">
      <w:r>
        <w:t>MDM 5305 URBAN DISASTER RISK MANAGEMENT</w:t>
      </w:r>
    </w:p>
    <w:p w:rsidR="007B7A14" w:rsidRPr="00EF6A1E" w:rsidRDefault="007B7A14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4</w:t>
      </w:r>
    </w:p>
    <w:p w:rsidR="007B7A14" w:rsidRDefault="00CF5763">
      <w:r>
        <w:t>MDM</w:t>
      </w:r>
      <w:r w:rsidR="007B7A14">
        <w:t xml:space="preserve"> 5400 DISSERTATION</w:t>
      </w:r>
    </w:p>
    <w:sectPr w:rsidR="007B7A14" w:rsidSect="0017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3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C2"/>
    <w:rsid w:val="000C7DCC"/>
    <w:rsid w:val="00174831"/>
    <w:rsid w:val="00191E87"/>
    <w:rsid w:val="001A7306"/>
    <w:rsid w:val="001C232A"/>
    <w:rsid w:val="00443061"/>
    <w:rsid w:val="00594D31"/>
    <w:rsid w:val="00680BA1"/>
    <w:rsid w:val="007972C2"/>
    <w:rsid w:val="007B7A14"/>
    <w:rsid w:val="00891713"/>
    <w:rsid w:val="00AD15B7"/>
    <w:rsid w:val="00CC3EC2"/>
    <w:rsid w:val="00CD0B28"/>
    <w:rsid w:val="00CF5763"/>
    <w:rsid w:val="00D72188"/>
    <w:rsid w:val="00E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68BC7-393F-43D4-97C4-898D121E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Ngwenya</dc:creator>
  <cp:lastModifiedBy>admin</cp:lastModifiedBy>
  <cp:revision>2</cp:revision>
  <dcterms:created xsi:type="dcterms:W3CDTF">2024-06-28T10:47:00Z</dcterms:created>
  <dcterms:modified xsi:type="dcterms:W3CDTF">2024-06-28T10:47:00Z</dcterms:modified>
</cp:coreProperties>
</file>